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FD2B" w14:textId="77777777" w:rsidR="00356CBA" w:rsidRDefault="00CC6945" w:rsidP="007F2697">
      <w:pPr>
        <w:pStyle w:val="Heading1"/>
        <w:spacing w:line="240" w:lineRule="auto"/>
      </w:pPr>
      <w:bookmarkStart w:id="0" w:name="_gjdgxs" w:colFirst="0" w:colLast="0"/>
      <w:bookmarkEnd w:id="0"/>
      <w:r>
        <w:t>Windsock Village Property Owners Corporation Meeting</w:t>
      </w:r>
    </w:p>
    <w:p w14:paraId="2A1D22A1" w14:textId="5FBF5B2E" w:rsidR="00356CBA" w:rsidRDefault="00CC6945" w:rsidP="007F2697">
      <w:pPr>
        <w:spacing w:after="0" w:line="240" w:lineRule="auto"/>
      </w:pPr>
      <w:r>
        <w:t xml:space="preserve">Tuesday </w:t>
      </w:r>
      <w:r w:rsidR="003B0BFE">
        <w:t>May 17</w:t>
      </w:r>
      <w:r>
        <w:t>, 202</w:t>
      </w:r>
      <w:r w:rsidR="001D6F90">
        <w:t>2</w:t>
      </w:r>
      <w:r>
        <w:t xml:space="preserve"> @ 6:30 pm via </w:t>
      </w:r>
      <w:r w:rsidR="001D6F90">
        <w:t>Teleconference</w:t>
      </w:r>
    </w:p>
    <w:p w14:paraId="3AC64352" w14:textId="77777777" w:rsidR="00356CBA" w:rsidRDefault="00356CBA" w:rsidP="007F2697">
      <w:pPr>
        <w:spacing w:after="0" w:line="240" w:lineRule="auto"/>
      </w:pPr>
    </w:p>
    <w:p w14:paraId="6311698B" w14:textId="1F43A2FC" w:rsidR="00356CBA" w:rsidRDefault="00CC6945" w:rsidP="007F2697">
      <w:pPr>
        <w:spacing w:line="240" w:lineRule="auto"/>
      </w:pPr>
      <w:r>
        <w:t>Meeting called to order at 6:</w:t>
      </w:r>
      <w:r w:rsidR="00F37FFB">
        <w:t>34</w:t>
      </w:r>
      <w:r>
        <w:t xml:space="preserve"> pm</w:t>
      </w:r>
    </w:p>
    <w:p w14:paraId="2CC4D144" w14:textId="77777777" w:rsidR="00216928" w:rsidRDefault="00CC6945" w:rsidP="007F26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bookmarkStart w:id="1" w:name="_GoBack"/>
      <w:bookmarkEnd w:id="1"/>
      <w:r>
        <w:rPr>
          <w:b/>
          <w:color w:val="000000"/>
          <w:u w:val="single"/>
        </w:rPr>
        <w:t>Attendance</w:t>
      </w:r>
    </w:p>
    <w:p w14:paraId="5EDC5291" w14:textId="730A8F87" w:rsidR="006E2020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216928">
        <w:rPr>
          <w:color w:val="000000"/>
        </w:rPr>
        <w:t>Paula Moore</w:t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  <w:t>Ann Cady</w:t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F37FFB">
        <w:rPr>
          <w:color w:val="000000"/>
        </w:rPr>
        <w:t>Carl Tyler</w:t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</w:p>
    <w:p w14:paraId="1C0DFA84" w14:textId="39BEBE89" w:rsidR="00356CBA" w:rsidRPr="006E2020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u w:val="single"/>
        </w:rPr>
      </w:pPr>
      <w:r>
        <w:rPr>
          <w:color w:val="000000"/>
        </w:rPr>
        <w:t xml:space="preserve">Tom </w:t>
      </w:r>
      <w:proofErr w:type="spellStart"/>
      <w:r>
        <w:rPr>
          <w:color w:val="000000"/>
        </w:rPr>
        <w:t>Huckman</w:t>
      </w:r>
      <w:proofErr w:type="spellEnd"/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  <w:t>Mary Power</w:t>
      </w:r>
      <w:r w:rsidR="007C521D" w:rsidRPr="007C521D">
        <w:rPr>
          <w:color w:val="000000"/>
        </w:rPr>
        <w:t xml:space="preserve"> </w:t>
      </w:r>
      <w:r w:rsidR="007C521D">
        <w:rPr>
          <w:color w:val="000000"/>
        </w:rPr>
        <w:tab/>
      </w:r>
      <w:r w:rsidR="007C521D">
        <w:rPr>
          <w:color w:val="000000"/>
        </w:rPr>
        <w:tab/>
        <w:t>Greg Howard</w:t>
      </w:r>
    </w:p>
    <w:p w14:paraId="29F32163" w14:textId="409D9794" w:rsidR="00356CBA" w:rsidRDefault="00F37FFB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Chip Johnson</w:t>
      </w:r>
      <w:r w:rsidR="00216928">
        <w:rPr>
          <w:color w:val="000000"/>
        </w:rPr>
        <w:tab/>
      </w:r>
      <w:r w:rsidR="00216928">
        <w:rPr>
          <w:color w:val="000000"/>
        </w:rPr>
        <w:tab/>
      </w:r>
      <w:r w:rsidR="00216928">
        <w:rPr>
          <w:color w:val="000000"/>
        </w:rPr>
        <w:tab/>
      </w:r>
      <w:r w:rsidR="00CC6945">
        <w:rPr>
          <w:color w:val="000000"/>
        </w:rPr>
        <w:tab/>
      </w:r>
      <w:r w:rsidR="00CC6945">
        <w:rPr>
          <w:color w:val="000000"/>
        </w:rPr>
        <w:tab/>
      </w:r>
      <w:r w:rsidR="00CC6945">
        <w:rPr>
          <w:color w:val="000000"/>
        </w:rPr>
        <w:tab/>
      </w:r>
      <w:r w:rsidR="00CC6945">
        <w:rPr>
          <w:color w:val="000000"/>
        </w:rPr>
        <w:tab/>
      </w:r>
      <w:r w:rsidR="00CC6945">
        <w:rPr>
          <w:color w:val="000000"/>
        </w:rPr>
        <w:tab/>
      </w:r>
    </w:p>
    <w:p w14:paraId="6F54AEC0" w14:textId="77777777" w:rsidR="00356CBA" w:rsidRDefault="00356CBA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C0E926" w14:textId="6C9CD1B1" w:rsidR="00356CBA" w:rsidRDefault="00CC6945" w:rsidP="007F26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Approve minutes of </w:t>
      </w:r>
      <w:r w:rsidR="007C521D">
        <w:rPr>
          <w:b/>
          <w:color w:val="000000"/>
          <w:u w:val="single"/>
        </w:rPr>
        <w:t>April</w:t>
      </w:r>
      <w:r>
        <w:rPr>
          <w:b/>
          <w:color w:val="000000"/>
          <w:u w:val="single"/>
        </w:rPr>
        <w:t xml:space="preserve"> </w:t>
      </w:r>
      <w:r w:rsidR="007C521D">
        <w:rPr>
          <w:b/>
          <w:color w:val="000000"/>
          <w:u w:val="single"/>
        </w:rPr>
        <w:t>19</w:t>
      </w:r>
      <w:r w:rsidR="00216928">
        <w:rPr>
          <w:b/>
          <w:color w:val="000000"/>
          <w:u w:val="single"/>
        </w:rPr>
        <w:t>, 2022</w:t>
      </w:r>
      <w:r>
        <w:rPr>
          <w:b/>
          <w:color w:val="000000"/>
          <w:u w:val="single"/>
        </w:rPr>
        <w:t xml:space="preserve"> meeting</w:t>
      </w:r>
    </w:p>
    <w:p w14:paraId="36256666" w14:textId="53D6317E" w:rsidR="00216928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Motion to accept minutes as written.  Motion passed.  </w:t>
      </w:r>
    </w:p>
    <w:p w14:paraId="5B3591D4" w14:textId="77777777" w:rsidR="00216928" w:rsidRDefault="00216928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7A4210D" w14:textId="6539A3B3" w:rsidR="00216928" w:rsidRPr="00216928" w:rsidRDefault="00216928" w:rsidP="007F2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216928">
        <w:rPr>
          <w:b/>
          <w:color w:val="000000"/>
          <w:u w:val="single"/>
        </w:rPr>
        <w:t>Treasurers Report</w:t>
      </w:r>
    </w:p>
    <w:p w14:paraId="3A0E0349" w14:textId="3E94A825" w:rsidR="00356CBA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color w:val="000000"/>
        </w:rPr>
      </w:pPr>
      <w:r>
        <w:rPr>
          <w:color w:val="000000"/>
        </w:rPr>
        <w:t xml:space="preserve">Motion to accept report as presented.  Motion passed. </w:t>
      </w:r>
    </w:p>
    <w:p w14:paraId="46A0CC61" w14:textId="77777777" w:rsidR="00356CBA" w:rsidRDefault="00356CBA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21CD7C4F" w14:textId="262FE137" w:rsidR="00356CBA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Money Market Account</w:t>
      </w:r>
      <w:r>
        <w:rPr>
          <w:color w:val="000000"/>
        </w:rPr>
        <w:tab/>
        <w:t>$75,5</w:t>
      </w:r>
      <w:r w:rsidR="006E2020">
        <w:rPr>
          <w:color w:val="000000"/>
        </w:rPr>
        <w:t>74.14</w:t>
      </w:r>
    </w:p>
    <w:p w14:paraId="632698B8" w14:textId="699961BA" w:rsidR="00356CBA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Checking Account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7C521D">
        <w:rPr>
          <w:color w:val="000000"/>
        </w:rPr>
        <w:t>18,136.14</w:t>
      </w:r>
    </w:p>
    <w:p w14:paraId="5ABDC99F" w14:textId="569B4EFB" w:rsidR="00356CBA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Balance on RE Loan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7C521D">
        <w:rPr>
          <w:color w:val="000000"/>
        </w:rPr>
        <w:t>42,432.13</w:t>
      </w:r>
    </w:p>
    <w:p w14:paraId="3DECBF7D" w14:textId="17F23992" w:rsidR="00356CBA" w:rsidRDefault="00CF504F" w:rsidP="007F26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after="0" w:line="240" w:lineRule="auto"/>
        <w:ind w:left="1080"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C6945">
        <w:rPr>
          <w:color w:val="000000"/>
        </w:rPr>
        <w:t>Total O/S Dues</w:t>
      </w:r>
      <w:r w:rsidR="00CC6945">
        <w:rPr>
          <w:color w:val="000000"/>
        </w:rPr>
        <w:tab/>
      </w:r>
      <w:r w:rsidR="00CC6945">
        <w:rPr>
          <w:color w:val="000000"/>
        </w:rPr>
        <w:tab/>
        <w:t>$</w:t>
      </w:r>
      <w:r w:rsidR="007C521D">
        <w:rPr>
          <w:color w:val="000000"/>
        </w:rPr>
        <w:t xml:space="preserve">  2,345.62</w:t>
      </w:r>
    </w:p>
    <w:p w14:paraId="3E7AF960" w14:textId="77777777" w:rsidR="00356CBA" w:rsidRDefault="00356CBA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EBD9EFC" w14:textId="77777777" w:rsidR="00356CBA" w:rsidRDefault="00CC6945" w:rsidP="007F26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 Business</w:t>
      </w:r>
    </w:p>
    <w:p w14:paraId="6510D7F0" w14:textId="169462D1" w:rsidR="001336EB" w:rsidRPr="007F2697" w:rsidRDefault="009A297D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 w:rsidRPr="007F2697">
        <w:rPr>
          <w:b/>
          <w:color w:val="000000"/>
        </w:rPr>
        <w:t xml:space="preserve">Delinquent Accounts.  </w:t>
      </w:r>
      <w:r w:rsidR="001336EB" w:rsidRPr="007F2697">
        <w:rPr>
          <w:color w:val="000000"/>
        </w:rPr>
        <w:t xml:space="preserve"> There are five</w:t>
      </w:r>
      <w:r w:rsidR="00767A54" w:rsidRPr="007F2697">
        <w:rPr>
          <w:color w:val="000000"/>
        </w:rPr>
        <w:t xml:space="preserve"> delinque</w:t>
      </w:r>
      <w:r w:rsidR="006E2020" w:rsidRPr="007F2697">
        <w:rPr>
          <w:color w:val="000000"/>
        </w:rPr>
        <w:t>nt accounts</w:t>
      </w:r>
      <w:r w:rsidR="001336EB" w:rsidRPr="007F2697">
        <w:rPr>
          <w:color w:val="000000"/>
        </w:rPr>
        <w:t>, two of which have made arrangements for payment.</w:t>
      </w:r>
    </w:p>
    <w:p w14:paraId="03934D65" w14:textId="523911DD" w:rsidR="00AB0995" w:rsidRDefault="009A297D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0"/>
        <w:rPr>
          <w:color w:val="000000"/>
        </w:rPr>
      </w:pPr>
      <w:r w:rsidRPr="00533BA4">
        <w:rPr>
          <w:color w:val="000000"/>
        </w:rPr>
        <w:t xml:space="preserve"> </w:t>
      </w:r>
    </w:p>
    <w:p w14:paraId="4E1358AC" w14:textId="77777777" w:rsidR="00AB0995" w:rsidRPr="00AB0995" w:rsidRDefault="00533BA4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 w:rsidRPr="00AB0995">
        <w:rPr>
          <w:b/>
          <w:color w:val="000000"/>
        </w:rPr>
        <w:t xml:space="preserve">C&amp;R Violations. </w:t>
      </w:r>
    </w:p>
    <w:p w14:paraId="29416218" w14:textId="72DDDEED" w:rsidR="00356CBA" w:rsidRPr="007F2697" w:rsidRDefault="007F2697" w:rsidP="007F269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533BA4" w:rsidRPr="007F2697">
        <w:rPr>
          <w:color w:val="000000"/>
        </w:rPr>
        <w:t xml:space="preserve">31 Navajo Trail has </w:t>
      </w:r>
      <w:r w:rsidR="007140F0" w:rsidRPr="007F2697">
        <w:rPr>
          <w:color w:val="000000"/>
        </w:rPr>
        <w:t>come into compliance with hangar foundation being moved</w:t>
      </w:r>
      <w:r w:rsidR="00533BA4" w:rsidRPr="007F2697">
        <w:rPr>
          <w:color w:val="000000"/>
        </w:rPr>
        <w:t xml:space="preserve">. </w:t>
      </w:r>
    </w:p>
    <w:p w14:paraId="0588CA90" w14:textId="629859C2" w:rsidR="007140F0" w:rsidRPr="00BD1469" w:rsidRDefault="007140F0" w:rsidP="007F269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D1469">
        <w:rPr>
          <w:color w:val="000000"/>
        </w:rPr>
        <w:t>11 Skyhawk still has fence issue.</w:t>
      </w:r>
    </w:p>
    <w:p w14:paraId="6BCFA823" w14:textId="012C808D" w:rsidR="007140F0" w:rsidRPr="00BD1469" w:rsidRDefault="00510F39" w:rsidP="007F269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24 Old Mill Roa</w:t>
      </w:r>
      <w:r w:rsidR="007140F0" w:rsidRPr="00BD1469">
        <w:rPr>
          <w:color w:val="000000"/>
        </w:rPr>
        <w:t>d still has two RV on property when only one is allowed.</w:t>
      </w:r>
    </w:p>
    <w:p w14:paraId="31224D8B" w14:textId="77777777" w:rsidR="005D1BE1" w:rsidRDefault="001336EB" w:rsidP="007F269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Complaint filed regarding camper trailer at </w:t>
      </w:r>
      <w:r w:rsidR="005D1BE1">
        <w:rPr>
          <w:color w:val="000000"/>
        </w:rPr>
        <w:t xml:space="preserve">25 Navajo Trail being visible from road. </w:t>
      </w:r>
    </w:p>
    <w:p w14:paraId="5E8B6262" w14:textId="027A1FBA" w:rsidR="005D1BE1" w:rsidRDefault="005D1BE1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360"/>
        <w:rPr>
          <w:color w:val="000000"/>
        </w:rPr>
      </w:pPr>
      <w:r w:rsidRPr="005D1BE1">
        <w:rPr>
          <w:color w:val="000000"/>
        </w:rPr>
        <w:t xml:space="preserve"> Situation has been correcte</w:t>
      </w:r>
      <w:r>
        <w:rPr>
          <w:color w:val="000000"/>
        </w:rPr>
        <w:t>d.</w:t>
      </w:r>
    </w:p>
    <w:p w14:paraId="7421FEE3" w14:textId="77777777" w:rsidR="00510F39" w:rsidRPr="007F2697" w:rsidRDefault="001915D9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 w:rsidRPr="007F2697">
        <w:rPr>
          <w:b/>
          <w:color w:val="000000"/>
        </w:rPr>
        <w:t>2</w:t>
      </w:r>
      <w:r w:rsidR="005D1BE1" w:rsidRPr="007F2697">
        <w:rPr>
          <w:b/>
          <w:color w:val="000000"/>
        </w:rPr>
        <w:t>022-23 Budget.</w:t>
      </w:r>
      <w:r w:rsidR="005D1BE1" w:rsidRPr="007F2697">
        <w:rPr>
          <w:color w:val="000000"/>
        </w:rPr>
        <w:t xml:space="preserve">   </w:t>
      </w:r>
    </w:p>
    <w:p w14:paraId="363FFA12" w14:textId="35C76F09" w:rsidR="00510F39" w:rsidRPr="00510F39" w:rsidRDefault="001915D9" w:rsidP="007F2697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color w:val="000000"/>
        </w:rPr>
      </w:pPr>
      <w:r w:rsidRPr="00510F39">
        <w:rPr>
          <w:color w:val="000000"/>
        </w:rPr>
        <w:t>The line item for winter maintenance was increa</w:t>
      </w:r>
      <w:r w:rsidR="00510F39" w:rsidRPr="00510F39">
        <w:rPr>
          <w:color w:val="000000"/>
        </w:rPr>
        <w:t xml:space="preserve">sed $1000 over 2021-2022 budget </w:t>
      </w:r>
      <w:r w:rsidRPr="00510F39">
        <w:rPr>
          <w:color w:val="000000"/>
        </w:rPr>
        <w:t xml:space="preserve">and </w:t>
      </w:r>
      <w:r w:rsidR="00510F39" w:rsidRPr="00510F39">
        <w:rPr>
          <w:color w:val="000000"/>
        </w:rPr>
        <w:t xml:space="preserve">   </w:t>
      </w:r>
      <w:r w:rsidRPr="00510F39">
        <w:rPr>
          <w:color w:val="000000"/>
        </w:rPr>
        <w:t>summer maintenance was increased $660 due to increase in number of assessments from 119 to 121.</w:t>
      </w:r>
      <w:r w:rsidR="00510F39" w:rsidRPr="00510F39">
        <w:rPr>
          <w:color w:val="000000"/>
        </w:rPr>
        <w:t xml:space="preserve">  </w:t>
      </w:r>
    </w:p>
    <w:p w14:paraId="71EDA78C" w14:textId="00B5211B" w:rsidR="005D1BE1" w:rsidRPr="00510F39" w:rsidRDefault="00510F39" w:rsidP="007F2697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color w:val="000000"/>
        </w:rPr>
      </w:pPr>
      <w:r w:rsidRPr="00510F39">
        <w:rPr>
          <w:color w:val="000000"/>
        </w:rPr>
        <w:t>Assessment for 2022-2023 to remain at $868.00.</w:t>
      </w:r>
    </w:p>
    <w:p w14:paraId="4C5CEB4A" w14:textId="4DF12781" w:rsidR="00356CBA" w:rsidRDefault="00356CBA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1C31B4A8" w14:textId="12AFFD4A" w:rsidR="005A053E" w:rsidRPr="007F2697" w:rsidRDefault="00787F01" w:rsidP="007F26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440"/>
        <w:rPr>
          <w:b/>
          <w:color w:val="000000"/>
        </w:rPr>
      </w:pPr>
      <w:r w:rsidRPr="007F2697">
        <w:rPr>
          <w:b/>
          <w:color w:val="000000"/>
        </w:rPr>
        <w:t xml:space="preserve">Annual </w:t>
      </w:r>
      <w:r w:rsidR="005A053E" w:rsidRPr="007F2697">
        <w:rPr>
          <w:b/>
          <w:color w:val="000000"/>
        </w:rPr>
        <w:t xml:space="preserve">Meeting.   </w:t>
      </w:r>
      <w:r w:rsidR="00BD1469" w:rsidRPr="007F2697">
        <w:rPr>
          <w:color w:val="000000"/>
        </w:rPr>
        <w:t>Annual meeting is 10 am, June 11 @ 59 Old Mill Rd hosted by Ann Cady and Rob Walty.  There will be a potluck lunch afterward at Dave and Linda Hatfield’s in Soaring Heights with Aviation’s meeting following at the same location.</w:t>
      </w:r>
      <w:r w:rsidR="00AD2520" w:rsidRPr="007F2697">
        <w:rPr>
          <w:color w:val="000000"/>
        </w:rPr>
        <w:t xml:space="preserve">  Reminder of rules and responsibilities for dogs in the neighborhood will be on the agenda.</w:t>
      </w:r>
    </w:p>
    <w:p w14:paraId="3EF236EE" w14:textId="77777777" w:rsidR="00CF504F" w:rsidRDefault="00CF504F" w:rsidP="007F26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b/>
          <w:color w:val="000000"/>
        </w:rPr>
      </w:pPr>
    </w:p>
    <w:p w14:paraId="64BA54B2" w14:textId="67E7CFF1" w:rsidR="00356CBA" w:rsidRDefault="00CF504F" w:rsidP="007F26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b/>
          <w:color w:val="000000"/>
          <w:u w:val="single"/>
        </w:rPr>
      </w:pPr>
      <w:r w:rsidRPr="00CF504F">
        <w:rPr>
          <w:b/>
          <w:color w:val="000000"/>
          <w:u w:val="single"/>
        </w:rPr>
        <w:t>New Business</w:t>
      </w:r>
      <w:r w:rsidR="00B702A6">
        <w:rPr>
          <w:b/>
          <w:color w:val="000000"/>
          <w:u w:val="single"/>
        </w:rPr>
        <w:t xml:space="preserve"> </w:t>
      </w:r>
    </w:p>
    <w:p w14:paraId="42975E45" w14:textId="0760DCDD" w:rsidR="00CF504F" w:rsidRPr="007F2697" w:rsidRDefault="00B702A6" w:rsidP="007F26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440"/>
        <w:rPr>
          <w:b/>
          <w:color w:val="000000"/>
        </w:rPr>
      </w:pPr>
      <w:r w:rsidRPr="007F2697">
        <w:rPr>
          <w:b/>
          <w:color w:val="000000"/>
        </w:rPr>
        <w:t xml:space="preserve">Complaint 25 Navajo Trail/Camper in Open View </w:t>
      </w:r>
      <w:r w:rsidR="00CF504F" w:rsidRPr="007F2697">
        <w:rPr>
          <w:b/>
          <w:color w:val="000000"/>
        </w:rPr>
        <w:t>.</w:t>
      </w:r>
    </w:p>
    <w:p w14:paraId="578B5946" w14:textId="7FB07F69" w:rsidR="00B702A6" w:rsidRPr="00AD2520" w:rsidRDefault="00CF504F" w:rsidP="007F26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2160"/>
        <w:rPr>
          <w:color w:val="000000"/>
        </w:rPr>
      </w:pPr>
      <w:r w:rsidRPr="00AD2520">
        <w:rPr>
          <w:color w:val="000000"/>
        </w:rPr>
        <w:t>a.     The owner who lodged the complaint regarding</w:t>
      </w:r>
      <w:r w:rsidR="00B702A6" w:rsidRPr="00AD2520">
        <w:rPr>
          <w:color w:val="000000"/>
        </w:rPr>
        <w:t xml:space="preserve"> 25 Navajo Trail was unwilling to withdraw the complaint even though the specific situation had been rectified.   Owner felt that all the campers, </w:t>
      </w:r>
      <w:proofErr w:type="spellStart"/>
      <w:r w:rsidR="00B702A6" w:rsidRPr="00AD2520">
        <w:rPr>
          <w:color w:val="000000"/>
        </w:rPr>
        <w:t>etc</w:t>
      </w:r>
      <w:proofErr w:type="spellEnd"/>
      <w:r w:rsidR="00B702A6" w:rsidRPr="00AD2520">
        <w:rPr>
          <w:color w:val="000000"/>
        </w:rPr>
        <w:t xml:space="preserve"> were in violation of the C&amp;R and wanted the board to address it.  </w:t>
      </w:r>
    </w:p>
    <w:p w14:paraId="28298F5A" w14:textId="6E02676C" w:rsidR="00CF504F" w:rsidRDefault="00B702A6" w:rsidP="007F26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2160"/>
        <w:rPr>
          <w:color w:val="000000"/>
        </w:rPr>
      </w:pPr>
      <w:r>
        <w:rPr>
          <w:color w:val="000000"/>
        </w:rPr>
        <w:t xml:space="preserve">b.     It was moved by Carl Tyler and seconded by Mary Power for the board to investigate the prevalence of </w:t>
      </w:r>
      <w:r w:rsidR="00AD2520">
        <w:rPr>
          <w:color w:val="000000"/>
        </w:rPr>
        <w:t>campers and tents in the Village and that m</w:t>
      </w:r>
      <w:r>
        <w:rPr>
          <w:color w:val="000000"/>
        </w:rPr>
        <w:t>otorhomes and other self-propelled vehicles are not covered in the section of the C&amp;Rs that covers tent, mobile homes, and campers.</w:t>
      </w:r>
      <w:r w:rsidR="00AD2520">
        <w:rPr>
          <w:color w:val="000000"/>
        </w:rPr>
        <w:t xml:space="preserve">  Motion passed. </w:t>
      </w:r>
    </w:p>
    <w:p w14:paraId="096832C0" w14:textId="67A8AA7D" w:rsidR="00AD2520" w:rsidRDefault="00AD2520" w:rsidP="007F26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2160"/>
        <w:rPr>
          <w:color w:val="000000"/>
        </w:rPr>
      </w:pPr>
      <w:r>
        <w:rPr>
          <w:color w:val="000000"/>
        </w:rPr>
        <w:lastRenderedPageBreak/>
        <w:t xml:space="preserve">c.     It was further moved by Carl Tyler and seconded by Tom </w:t>
      </w:r>
      <w:proofErr w:type="spellStart"/>
      <w:r>
        <w:rPr>
          <w:color w:val="000000"/>
        </w:rPr>
        <w:t>Huckman</w:t>
      </w:r>
      <w:proofErr w:type="spellEnd"/>
      <w:r>
        <w:rPr>
          <w:color w:val="000000"/>
        </w:rPr>
        <w:t xml:space="preserve"> that an agenda item be added to the annual meeting to discuss the board’s interpretation of C&amp;R section.  Motion passed.</w:t>
      </w:r>
    </w:p>
    <w:p w14:paraId="5F1409D6" w14:textId="77777777" w:rsidR="00B702A6" w:rsidRPr="00CF504F" w:rsidRDefault="00B702A6" w:rsidP="007F26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440"/>
        <w:rPr>
          <w:color w:val="000000"/>
        </w:rPr>
      </w:pPr>
    </w:p>
    <w:p w14:paraId="48256196" w14:textId="77777777" w:rsidR="009A0455" w:rsidRDefault="00CC694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Motion to a</w:t>
      </w:r>
      <w:r w:rsidR="00AB0995">
        <w:rPr>
          <w:color w:val="000000"/>
        </w:rPr>
        <w:t>d</w:t>
      </w:r>
      <w:r w:rsidR="00AD2520">
        <w:rPr>
          <w:color w:val="000000"/>
        </w:rPr>
        <w:t>journ passed.  A</w:t>
      </w:r>
      <w:r w:rsidR="000A13E6">
        <w:rPr>
          <w:color w:val="000000"/>
        </w:rPr>
        <w:t>djourned at 7:51</w:t>
      </w:r>
      <w:r>
        <w:rPr>
          <w:color w:val="000000"/>
        </w:rPr>
        <w:t xml:space="preserve"> PM   Next meeting on </w:t>
      </w:r>
      <w:r w:rsidR="000A13E6">
        <w:rPr>
          <w:color w:val="000000"/>
        </w:rPr>
        <w:t>June21</w:t>
      </w:r>
      <w:r w:rsidR="00AB0995">
        <w:rPr>
          <w:color w:val="000000"/>
        </w:rPr>
        <w:t>, 2022 6:30 pm</w:t>
      </w:r>
      <w:r>
        <w:rPr>
          <w:color w:val="000000"/>
        </w:rPr>
        <w:t xml:space="preserve">.  </w:t>
      </w:r>
      <w:r w:rsidR="00091370">
        <w:rPr>
          <w:color w:val="000000"/>
        </w:rPr>
        <w:t>Location TBD.</w:t>
      </w:r>
      <w:bookmarkStart w:id="2" w:name="_30j0zll" w:colFirst="0" w:colLast="0"/>
      <w:bookmarkEnd w:id="2"/>
      <w:r w:rsidR="000A13E6">
        <w:rPr>
          <w:color w:val="000000"/>
        </w:rPr>
        <w:t xml:space="preserve"> </w:t>
      </w:r>
    </w:p>
    <w:p w14:paraId="537F8E7D" w14:textId="77777777" w:rsidR="009A0455" w:rsidRDefault="009A0455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7C28FD64" w14:textId="53761EBD" w:rsidR="00610292" w:rsidRDefault="000A13E6" w:rsidP="007F2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Repectfully</w:t>
      </w:r>
      <w:proofErr w:type="spellEnd"/>
      <w:r>
        <w:rPr>
          <w:color w:val="000000"/>
        </w:rPr>
        <w:t xml:space="preserve"> submitted,</w:t>
      </w:r>
      <w:r w:rsidR="00CF504F">
        <w:rPr>
          <w:noProof/>
          <w:color w:val="000000"/>
        </w:rPr>
        <w:t xml:space="preserve"> </w:t>
      </w:r>
    </w:p>
    <w:p w14:paraId="389706E8" w14:textId="490FD33F" w:rsidR="00091370" w:rsidRDefault="00610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5D994D1" wp14:editId="72F200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438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3E6">
        <w:rPr>
          <w:color w:val="000000"/>
        </w:rPr>
        <w:br w:type="textWrapping" w:clear="all"/>
      </w:r>
    </w:p>
    <w:p w14:paraId="3D6B2DA2" w14:textId="3CE74D41" w:rsidR="00356CBA" w:rsidRDefault="00AB0995" w:rsidP="006102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720"/>
        <w:rPr>
          <w:color w:val="000000"/>
        </w:rPr>
      </w:pPr>
      <w:r>
        <w:rPr>
          <w:color w:val="000000"/>
        </w:rPr>
        <w:t>Ann Cady, Secretary</w:t>
      </w:r>
    </w:p>
    <w:sectPr w:rsidR="00356C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D6"/>
    <w:multiLevelType w:val="hybridMultilevel"/>
    <w:tmpl w:val="E8803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F2E2C"/>
    <w:multiLevelType w:val="hybridMultilevel"/>
    <w:tmpl w:val="EE46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E07507"/>
    <w:multiLevelType w:val="hybridMultilevel"/>
    <w:tmpl w:val="DE38B7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B02202"/>
    <w:multiLevelType w:val="hybridMultilevel"/>
    <w:tmpl w:val="D87EF0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0C5047"/>
    <w:multiLevelType w:val="hybridMultilevel"/>
    <w:tmpl w:val="04463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1E097D"/>
    <w:multiLevelType w:val="hybridMultilevel"/>
    <w:tmpl w:val="4DAAFBB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>
    <w:nsid w:val="29F97D52"/>
    <w:multiLevelType w:val="hybridMultilevel"/>
    <w:tmpl w:val="0F965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190A6D"/>
    <w:multiLevelType w:val="hybridMultilevel"/>
    <w:tmpl w:val="571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22C8"/>
    <w:multiLevelType w:val="multilevel"/>
    <w:tmpl w:val="1BF020E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702D12"/>
    <w:multiLevelType w:val="multilevel"/>
    <w:tmpl w:val="CFC66E4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8F67A8"/>
    <w:multiLevelType w:val="hybridMultilevel"/>
    <w:tmpl w:val="C7406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AF78C1"/>
    <w:multiLevelType w:val="multilevel"/>
    <w:tmpl w:val="AAFAC1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1380E"/>
    <w:multiLevelType w:val="multilevel"/>
    <w:tmpl w:val="548A844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D162DD1"/>
    <w:multiLevelType w:val="hybridMultilevel"/>
    <w:tmpl w:val="B9766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CE4B81"/>
    <w:multiLevelType w:val="hybridMultilevel"/>
    <w:tmpl w:val="965258C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432938A8"/>
    <w:multiLevelType w:val="multilevel"/>
    <w:tmpl w:val="844276E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FED75E5"/>
    <w:multiLevelType w:val="hybridMultilevel"/>
    <w:tmpl w:val="24FE6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2F3241"/>
    <w:multiLevelType w:val="hybridMultilevel"/>
    <w:tmpl w:val="518A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4D24BE"/>
    <w:multiLevelType w:val="hybridMultilevel"/>
    <w:tmpl w:val="7126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FE7CD7"/>
    <w:multiLevelType w:val="multilevel"/>
    <w:tmpl w:val="29867EB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11"/>
  </w:num>
  <w:num w:numId="7">
    <w:abstractNumId w:val="1"/>
  </w:num>
  <w:num w:numId="8">
    <w:abstractNumId w:val="0"/>
  </w:num>
  <w:num w:numId="9">
    <w:abstractNumId w:val="18"/>
  </w:num>
  <w:num w:numId="10">
    <w:abstractNumId w:val="4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2"/>
  </w:num>
  <w:num w:numId="18">
    <w:abstractNumId w:val="1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A"/>
    <w:rsid w:val="000633B4"/>
    <w:rsid w:val="00091370"/>
    <w:rsid w:val="000A13E6"/>
    <w:rsid w:val="001336EB"/>
    <w:rsid w:val="001915D9"/>
    <w:rsid w:val="001D6F90"/>
    <w:rsid w:val="00216928"/>
    <w:rsid w:val="0026784C"/>
    <w:rsid w:val="002D2AA3"/>
    <w:rsid w:val="0030717B"/>
    <w:rsid w:val="00356CBA"/>
    <w:rsid w:val="003945BE"/>
    <w:rsid w:val="003B0BFE"/>
    <w:rsid w:val="00510F39"/>
    <w:rsid w:val="00533BA4"/>
    <w:rsid w:val="00535F72"/>
    <w:rsid w:val="005A053E"/>
    <w:rsid w:val="005D1BE1"/>
    <w:rsid w:val="00610292"/>
    <w:rsid w:val="00697E02"/>
    <w:rsid w:val="006E2020"/>
    <w:rsid w:val="007140F0"/>
    <w:rsid w:val="00767A54"/>
    <w:rsid w:val="00787F01"/>
    <w:rsid w:val="007A4F21"/>
    <w:rsid w:val="007C521D"/>
    <w:rsid w:val="007F2697"/>
    <w:rsid w:val="00810280"/>
    <w:rsid w:val="008D21C6"/>
    <w:rsid w:val="00987B4F"/>
    <w:rsid w:val="009A0455"/>
    <w:rsid w:val="009A297D"/>
    <w:rsid w:val="00A76535"/>
    <w:rsid w:val="00AB059A"/>
    <w:rsid w:val="00AB0995"/>
    <w:rsid w:val="00AD2520"/>
    <w:rsid w:val="00B10BD6"/>
    <w:rsid w:val="00B702A6"/>
    <w:rsid w:val="00BD1469"/>
    <w:rsid w:val="00CC6945"/>
    <w:rsid w:val="00CF504F"/>
    <w:rsid w:val="00D75841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4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NCSS Computer</dc:creator>
  <cp:lastModifiedBy>Ann Cady</cp:lastModifiedBy>
  <cp:revision>2</cp:revision>
  <cp:lastPrinted>2022-06-20T02:03:00Z</cp:lastPrinted>
  <dcterms:created xsi:type="dcterms:W3CDTF">2022-07-19T01:15:00Z</dcterms:created>
  <dcterms:modified xsi:type="dcterms:W3CDTF">2022-07-19T01:15:00Z</dcterms:modified>
</cp:coreProperties>
</file>